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DE" w:rsidRPr="00316FDE" w:rsidRDefault="005571CC" w:rsidP="00316FDE">
      <w:pPr>
        <w:spacing w:after="0" w:line="240" w:lineRule="auto"/>
        <w:rPr>
          <w:b/>
          <w:sz w:val="32"/>
        </w:rPr>
      </w:pPr>
      <w:r w:rsidRPr="00316FDE">
        <w:rPr>
          <w:b/>
          <w:sz w:val="32"/>
        </w:rPr>
        <w:t>Spotęguj swoje możliwości</w:t>
      </w:r>
    </w:p>
    <w:p w:rsidR="00353B9A" w:rsidRPr="00316FDE" w:rsidRDefault="00316FDE" w:rsidP="00316FDE">
      <w:pPr>
        <w:spacing w:after="0" w:line="240" w:lineRule="auto"/>
        <w:rPr>
          <w:b/>
          <w:sz w:val="32"/>
        </w:rPr>
      </w:pPr>
      <w:r w:rsidRPr="00316FDE">
        <w:rPr>
          <w:b/>
          <w:sz w:val="32"/>
        </w:rPr>
        <w:t>Przystąp do Fundacyjnej Grupy OPP</w:t>
      </w:r>
    </w:p>
    <w:p w:rsidR="00316FDE" w:rsidRDefault="00316FDE" w:rsidP="00B35EC0">
      <w:pPr>
        <w:jc w:val="both"/>
        <w:rPr>
          <w:b/>
          <w:sz w:val="24"/>
        </w:rPr>
      </w:pPr>
    </w:p>
    <w:p w:rsidR="005571CC" w:rsidRPr="00CA2153" w:rsidRDefault="005571CC" w:rsidP="00B35EC0">
      <w:pPr>
        <w:jc w:val="both"/>
        <w:rPr>
          <w:b/>
          <w:sz w:val="24"/>
        </w:rPr>
      </w:pPr>
      <w:r w:rsidRPr="00CA2153">
        <w:rPr>
          <w:b/>
          <w:sz w:val="24"/>
        </w:rPr>
        <w:t xml:space="preserve">Jeśli pomagasz innym i chcesz </w:t>
      </w:r>
      <w:r w:rsidR="00B35EC0">
        <w:rPr>
          <w:b/>
          <w:sz w:val="24"/>
        </w:rPr>
        <w:t>dysponować większą pulą środków finansowych</w:t>
      </w:r>
      <w:r w:rsidRPr="00CA2153">
        <w:rPr>
          <w:b/>
          <w:sz w:val="24"/>
        </w:rPr>
        <w:t xml:space="preserve"> </w:t>
      </w:r>
      <w:r w:rsidR="00CA2153">
        <w:rPr>
          <w:b/>
          <w:sz w:val="24"/>
        </w:rPr>
        <w:t xml:space="preserve">na działania </w:t>
      </w:r>
      <w:r w:rsidR="00853A33">
        <w:rPr>
          <w:b/>
          <w:sz w:val="24"/>
        </w:rPr>
        <w:t xml:space="preserve">pożytku publicznego (dotyczy </w:t>
      </w:r>
      <w:r w:rsidR="00B35EC0">
        <w:rPr>
          <w:b/>
          <w:sz w:val="24"/>
        </w:rPr>
        <w:t xml:space="preserve">również osób fizycznych lub grup nieformalnych) i </w:t>
      </w:r>
      <w:r w:rsidR="00CA2153">
        <w:rPr>
          <w:b/>
          <w:sz w:val="24"/>
        </w:rPr>
        <w:t xml:space="preserve">statutowe </w:t>
      </w:r>
      <w:r w:rsidR="00B35EC0">
        <w:rPr>
          <w:b/>
          <w:sz w:val="24"/>
        </w:rPr>
        <w:t xml:space="preserve">(jeśli reprezentujesz organizację pozarządową) </w:t>
      </w:r>
      <w:r w:rsidRPr="00CA2153">
        <w:rPr>
          <w:b/>
          <w:sz w:val="24"/>
        </w:rPr>
        <w:t xml:space="preserve">przystąp do Fundacyjnej Grupy OPP (skr. FG OPP). </w:t>
      </w:r>
      <w:r w:rsidR="001D1A13" w:rsidRPr="00CA2153">
        <w:rPr>
          <w:b/>
          <w:sz w:val="24"/>
        </w:rPr>
        <w:t xml:space="preserve"> </w:t>
      </w:r>
    </w:p>
    <w:p w:rsidR="005571CC" w:rsidRPr="001D1A13" w:rsidRDefault="005571CC">
      <w:pPr>
        <w:rPr>
          <w:b/>
        </w:rPr>
      </w:pPr>
      <w:r w:rsidRPr="001D1A13">
        <w:rPr>
          <w:b/>
        </w:rPr>
        <w:t>Co trzeba zrobić</w:t>
      </w:r>
      <w:r w:rsidR="001D1A13" w:rsidRPr="001D1A13">
        <w:rPr>
          <w:b/>
        </w:rPr>
        <w:t xml:space="preserve"> aby przystąpić do Grupy</w:t>
      </w:r>
      <w:r w:rsidRPr="001D1A13">
        <w:rPr>
          <w:b/>
        </w:rPr>
        <w:t>:</w:t>
      </w:r>
    </w:p>
    <w:p w:rsidR="005571CC" w:rsidRPr="00316FDE" w:rsidRDefault="001D1A13" w:rsidP="00B35EC0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316FDE">
        <w:rPr>
          <w:sz w:val="20"/>
        </w:rPr>
        <w:t>z</w:t>
      </w:r>
      <w:r w:rsidR="005571CC" w:rsidRPr="00316FDE">
        <w:rPr>
          <w:sz w:val="20"/>
        </w:rPr>
        <w:t xml:space="preserve">apoznaj się z pełnymi zasadami i dokumentami na portalu </w:t>
      </w:r>
      <w:hyperlink r:id="rId6" w:history="1">
        <w:r w:rsidR="005571CC" w:rsidRPr="00316FDE">
          <w:rPr>
            <w:rStyle w:val="Hipercze"/>
            <w:sz w:val="20"/>
          </w:rPr>
          <w:t>www.fundacjasmk.pl</w:t>
        </w:r>
      </w:hyperlink>
      <w:r w:rsidR="00B35EC0" w:rsidRPr="00316FDE">
        <w:rPr>
          <w:sz w:val="20"/>
        </w:rPr>
        <w:t xml:space="preserve"> zakładka 1%</w:t>
      </w:r>
    </w:p>
    <w:p w:rsidR="005571CC" w:rsidRPr="00316FDE" w:rsidRDefault="00B35EC0" w:rsidP="00B35EC0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316FDE">
        <w:rPr>
          <w:sz w:val="20"/>
        </w:rPr>
        <w:t xml:space="preserve">zgłoś mailowo swój akces do Grupy. W mailu podaj kto odpowiada za promocję i organizację działań, jaki cel szczegółowy został obrany. Czekaj na maila potwierdzającego. Możesz również pobrać wzór umowy, </w:t>
      </w:r>
      <w:r w:rsidR="001D1A13" w:rsidRPr="00316FDE">
        <w:rPr>
          <w:sz w:val="20"/>
        </w:rPr>
        <w:t>p</w:t>
      </w:r>
      <w:r w:rsidRPr="00316FDE">
        <w:rPr>
          <w:sz w:val="20"/>
        </w:rPr>
        <w:t>odpisać</w:t>
      </w:r>
      <w:r w:rsidR="005571CC" w:rsidRPr="00316FDE">
        <w:rPr>
          <w:sz w:val="20"/>
        </w:rPr>
        <w:t xml:space="preserve"> </w:t>
      </w:r>
      <w:r w:rsidRPr="00316FDE">
        <w:rPr>
          <w:sz w:val="20"/>
        </w:rPr>
        <w:t xml:space="preserve">i odesłać </w:t>
      </w:r>
      <w:r w:rsidR="005571CC" w:rsidRPr="00316FDE">
        <w:rPr>
          <w:sz w:val="20"/>
        </w:rPr>
        <w:t>umowę</w:t>
      </w:r>
      <w:r w:rsidRPr="00316FDE">
        <w:rPr>
          <w:sz w:val="20"/>
        </w:rPr>
        <w:t xml:space="preserve"> na adres Fundacji</w:t>
      </w:r>
      <w:r w:rsidR="005571CC" w:rsidRPr="00316FDE">
        <w:rPr>
          <w:sz w:val="20"/>
        </w:rPr>
        <w:t>, w której określ</w:t>
      </w:r>
      <w:r w:rsidRPr="00316FDE">
        <w:rPr>
          <w:sz w:val="20"/>
        </w:rPr>
        <w:t>isz</w:t>
      </w:r>
      <w:r w:rsidR="005571CC" w:rsidRPr="00316FDE">
        <w:rPr>
          <w:sz w:val="20"/>
        </w:rPr>
        <w:t xml:space="preserve"> swój cel szczegółowy - na co będziesz zbierał środki z odpisów 1% z tytułu podatku od osób fizycznych (PIT);</w:t>
      </w:r>
    </w:p>
    <w:p w:rsidR="005571CC" w:rsidRPr="00316FDE" w:rsidRDefault="001D1A13" w:rsidP="00B35EC0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316FDE">
        <w:rPr>
          <w:sz w:val="20"/>
        </w:rPr>
        <w:t>s</w:t>
      </w:r>
      <w:r w:rsidR="005571CC" w:rsidRPr="00316FDE">
        <w:rPr>
          <w:sz w:val="20"/>
        </w:rPr>
        <w:t>korzystaj z porady Fundacji jak wypromować swoje działania w kręgu osób, które mogą wspierać</w:t>
      </w:r>
      <w:r w:rsidRPr="00316FDE">
        <w:rPr>
          <w:sz w:val="20"/>
        </w:rPr>
        <w:t xml:space="preserve"> Twój cel działania przekazując swój 1%;</w:t>
      </w:r>
    </w:p>
    <w:p w:rsidR="001D1A13" w:rsidRPr="00316FDE" w:rsidRDefault="00B35EC0" w:rsidP="00B35EC0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316FDE">
        <w:rPr>
          <w:sz w:val="20"/>
        </w:rPr>
        <w:t xml:space="preserve">podpisz umowę dotacyjna z Fundacją i </w:t>
      </w:r>
      <w:r w:rsidR="001D1A13" w:rsidRPr="00316FDE">
        <w:rPr>
          <w:sz w:val="20"/>
        </w:rPr>
        <w:t xml:space="preserve">zrealizuj swój cel z uzyskanych </w:t>
      </w:r>
      <w:r w:rsidRPr="00316FDE">
        <w:rPr>
          <w:sz w:val="20"/>
        </w:rPr>
        <w:t xml:space="preserve">przez Twoje środowisko </w:t>
      </w:r>
      <w:r w:rsidR="001D1A13" w:rsidRPr="00316FDE">
        <w:rPr>
          <w:sz w:val="20"/>
        </w:rPr>
        <w:t>funduszy;</w:t>
      </w:r>
    </w:p>
    <w:p w:rsidR="001D1A13" w:rsidRPr="00316FDE" w:rsidRDefault="00CA2153" w:rsidP="00B35EC0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316FDE">
        <w:rPr>
          <w:sz w:val="20"/>
        </w:rPr>
        <w:t xml:space="preserve">działaj dalej -  </w:t>
      </w:r>
      <w:r w:rsidR="001D1A13" w:rsidRPr="00316FDE">
        <w:rPr>
          <w:sz w:val="20"/>
        </w:rPr>
        <w:t>zbieraj 1% na kolejny</w:t>
      </w:r>
      <w:r w:rsidR="00B35EC0" w:rsidRPr="00316FDE">
        <w:rPr>
          <w:sz w:val="20"/>
        </w:rPr>
        <w:t xml:space="preserve">  rok z nami lub staraj się o uzyskanie statusu OPP (jeśli jesteś organizacją)</w:t>
      </w:r>
      <w:r w:rsidRPr="00316FDE">
        <w:rPr>
          <w:sz w:val="20"/>
        </w:rPr>
        <w:t>.</w:t>
      </w:r>
    </w:p>
    <w:p w:rsidR="005571CC" w:rsidRPr="001D1A13" w:rsidRDefault="005571CC" w:rsidP="005571CC">
      <w:pPr>
        <w:rPr>
          <w:b/>
        </w:rPr>
      </w:pPr>
      <w:r w:rsidRPr="001D1A13">
        <w:rPr>
          <w:b/>
        </w:rPr>
        <w:t xml:space="preserve">Co zyskasz współpracując </w:t>
      </w:r>
      <w:r w:rsidR="001D1A13" w:rsidRPr="001D1A13">
        <w:rPr>
          <w:b/>
        </w:rPr>
        <w:t>z Fundacją</w:t>
      </w:r>
      <w:r w:rsidRPr="001D1A13">
        <w:rPr>
          <w:b/>
        </w:rPr>
        <w:t xml:space="preserve"> Fundusz Lokalny SMK:</w:t>
      </w:r>
    </w:p>
    <w:p w:rsidR="005571CC" w:rsidRPr="00316FDE" w:rsidRDefault="001D1A13" w:rsidP="005571CC">
      <w:pPr>
        <w:pStyle w:val="Akapitzlist"/>
        <w:numPr>
          <w:ilvl w:val="0"/>
          <w:numId w:val="3"/>
        </w:numPr>
        <w:rPr>
          <w:sz w:val="20"/>
        </w:rPr>
      </w:pPr>
      <w:r w:rsidRPr="00316FDE">
        <w:rPr>
          <w:sz w:val="20"/>
        </w:rPr>
        <w:t>możesz, korzystając ze środków odpisów 1% realizować dowolny cel pożytku publicznego (</w:t>
      </w:r>
      <w:r w:rsidR="00CA2153" w:rsidRPr="00316FDE">
        <w:rPr>
          <w:sz w:val="20"/>
        </w:rPr>
        <w:t xml:space="preserve">np. </w:t>
      </w:r>
      <w:r w:rsidRPr="00316FDE">
        <w:rPr>
          <w:sz w:val="20"/>
        </w:rPr>
        <w:t xml:space="preserve">pomoc charytatywna, rozwój wspólnoty lokalnej, edukacja, </w:t>
      </w:r>
      <w:r w:rsidR="00CA2153" w:rsidRPr="00316FDE">
        <w:rPr>
          <w:sz w:val="20"/>
        </w:rPr>
        <w:t xml:space="preserve">wolontariat, dodatkowe </w:t>
      </w:r>
      <w:r w:rsidR="00800744" w:rsidRPr="00316FDE">
        <w:rPr>
          <w:sz w:val="20"/>
        </w:rPr>
        <w:t>zajęcia</w:t>
      </w:r>
      <w:r w:rsidR="00CA2153" w:rsidRPr="00316FDE">
        <w:rPr>
          <w:sz w:val="20"/>
        </w:rPr>
        <w:t xml:space="preserve"> edukacyjne, </w:t>
      </w:r>
      <w:r w:rsidRPr="00316FDE">
        <w:rPr>
          <w:sz w:val="20"/>
        </w:rPr>
        <w:t xml:space="preserve">ochrona </w:t>
      </w:r>
      <w:r w:rsidR="00CA2153" w:rsidRPr="00316FDE">
        <w:rPr>
          <w:sz w:val="20"/>
        </w:rPr>
        <w:t xml:space="preserve">lokalnego </w:t>
      </w:r>
      <w:r w:rsidRPr="00316FDE">
        <w:rPr>
          <w:sz w:val="20"/>
        </w:rPr>
        <w:t>dziedzictwa historycznego</w:t>
      </w:r>
      <w:r w:rsidR="00800744">
        <w:rPr>
          <w:sz w:val="20"/>
        </w:rPr>
        <w:t>,</w:t>
      </w:r>
      <w:r w:rsidRPr="00316FDE">
        <w:rPr>
          <w:sz w:val="20"/>
        </w:rPr>
        <w:t xml:space="preserve"> </w:t>
      </w:r>
      <w:r w:rsidR="00800744" w:rsidRPr="00316FDE">
        <w:rPr>
          <w:sz w:val="20"/>
        </w:rPr>
        <w:t>etc.</w:t>
      </w:r>
      <w:bookmarkStart w:id="0" w:name="_GoBack"/>
      <w:bookmarkEnd w:id="0"/>
      <w:r w:rsidRPr="00316FDE">
        <w:rPr>
          <w:sz w:val="20"/>
        </w:rPr>
        <w:t>);</w:t>
      </w:r>
    </w:p>
    <w:p w:rsidR="001D1A13" w:rsidRPr="00316FDE" w:rsidRDefault="001D1A13" w:rsidP="005571CC">
      <w:pPr>
        <w:pStyle w:val="Akapitzlist"/>
        <w:numPr>
          <w:ilvl w:val="0"/>
          <w:numId w:val="3"/>
        </w:numPr>
        <w:rPr>
          <w:sz w:val="20"/>
        </w:rPr>
      </w:pPr>
      <w:r w:rsidRPr="00316FDE">
        <w:rPr>
          <w:sz w:val="20"/>
        </w:rPr>
        <w:t>sam decydujesz na co idą środki z tytułu 1% od podatku PIT;</w:t>
      </w:r>
    </w:p>
    <w:p w:rsidR="001D1A13" w:rsidRPr="00316FDE" w:rsidRDefault="001D1A13" w:rsidP="005571CC">
      <w:pPr>
        <w:pStyle w:val="Akapitzlist"/>
        <w:numPr>
          <w:ilvl w:val="0"/>
          <w:numId w:val="3"/>
        </w:numPr>
        <w:rPr>
          <w:sz w:val="20"/>
        </w:rPr>
      </w:pPr>
      <w:r w:rsidRPr="00316FDE">
        <w:rPr>
          <w:sz w:val="20"/>
        </w:rPr>
        <w:t>Twoje działanie zyskuje sprzymierzeńców, Ty zyskujesz środki finansowe;</w:t>
      </w:r>
    </w:p>
    <w:p w:rsidR="001D1A13" w:rsidRPr="00316FDE" w:rsidRDefault="001D1A13" w:rsidP="005571CC">
      <w:pPr>
        <w:pStyle w:val="Akapitzlist"/>
        <w:numPr>
          <w:ilvl w:val="0"/>
          <w:numId w:val="3"/>
        </w:numPr>
        <w:rPr>
          <w:sz w:val="20"/>
        </w:rPr>
      </w:pPr>
      <w:r w:rsidRPr="00316FDE">
        <w:rPr>
          <w:sz w:val="20"/>
        </w:rPr>
        <w:t>środki finansowe zostają w regionie, NIE trafiają do ogólnopolskich OPP czy Ministra Finansów;</w:t>
      </w:r>
    </w:p>
    <w:p w:rsidR="001D1A13" w:rsidRPr="00316FDE" w:rsidRDefault="001D1A13" w:rsidP="005571CC">
      <w:pPr>
        <w:pStyle w:val="Akapitzlist"/>
        <w:numPr>
          <w:ilvl w:val="0"/>
          <w:numId w:val="3"/>
        </w:numPr>
        <w:rPr>
          <w:sz w:val="20"/>
        </w:rPr>
      </w:pPr>
      <w:r w:rsidRPr="00316FDE">
        <w:rPr>
          <w:sz w:val="20"/>
        </w:rPr>
        <w:t>masz pełną kontrolę nad pozyskanymi środkami;</w:t>
      </w:r>
    </w:p>
    <w:p w:rsidR="001D1A13" w:rsidRPr="00316FDE" w:rsidRDefault="001D1A13" w:rsidP="005571CC">
      <w:pPr>
        <w:pStyle w:val="Akapitzlist"/>
        <w:numPr>
          <w:ilvl w:val="0"/>
          <w:numId w:val="3"/>
        </w:numPr>
        <w:rPr>
          <w:sz w:val="20"/>
        </w:rPr>
      </w:pPr>
      <w:r w:rsidRPr="00316FDE">
        <w:rPr>
          <w:sz w:val="20"/>
        </w:rPr>
        <w:t>wydatkowanie środków jest uproszczone, NIE musisz rejestrować działalności społecznej jako OPP, NIE prowadzisz skomplikowanej księgowości, NIE martwisz się kontrolami, po prostu Ty działasz</w:t>
      </w:r>
      <w:r w:rsidR="00CA2153" w:rsidRPr="00316FDE">
        <w:rPr>
          <w:sz w:val="20"/>
        </w:rPr>
        <w:t xml:space="preserve"> aby zrealizować swoje marzenie,</w:t>
      </w:r>
    </w:p>
    <w:p w:rsidR="00CA2153" w:rsidRPr="00316FDE" w:rsidRDefault="00CA2153" w:rsidP="005571CC">
      <w:pPr>
        <w:pStyle w:val="Akapitzlist"/>
        <w:numPr>
          <w:ilvl w:val="0"/>
          <w:numId w:val="3"/>
        </w:numPr>
        <w:rPr>
          <w:sz w:val="20"/>
        </w:rPr>
      </w:pPr>
      <w:r w:rsidRPr="00316FDE">
        <w:rPr>
          <w:sz w:val="20"/>
        </w:rPr>
        <w:t>zyskujesz możliwość współpracy z Fundacja FFL SMK przy innych projektach realizowanych przez Fundację.</w:t>
      </w:r>
    </w:p>
    <w:p w:rsidR="001D1A13" w:rsidRPr="001D1A13" w:rsidRDefault="001D1A13" w:rsidP="001D1A13">
      <w:pPr>
        <w:rPr>
          <w:b/>
        </w:rPr>
      </w:pPr>
      <w:r w:rsidRPr="001D1A13">
        <w:rPr>
          <w:b/>
        </w:rPr>
        <w:t>Formalności ze strony Fundacji ograniczone do minimum. Wystarczy bowiem:</w:t>
      </w:r>
    </w:p>
    <w:p w:rsidR="001D1A13" w:rsidRPr="00316FDE" w:rsidRDefault="00B35EC0" w:rsidP="001D1A13">
      <w:pPr>
        <w:pStyle w:val="Akapitzlist"/>
        <w:numPr>
          <w:ilvl w:val="0"/>
          <w:numId w:val="4"/>
        </w:numPr>
        <w:rPr>
          <w:sz w:val="20"/>
        </w:rPr>
      </w:pPr>
      <w:r w:rsidRPr="00316FDE">
        <w:rPr>
          <w:sz w:val="20"/>
        </w:rPr>
        <w:t xml:space="preserve">Uzyskać za pośrednictwem maila zgodę lub </w:t>
      </w:r>
      <w:r w:rsidR="001D1A13" w:rsidRPr="00316FDE">
        <w:rPr>
          <w:sz w:val="20"/>
        </w:rPr>
        <w:t>podpisać umowę o współpracy</w:t>
      </w:r>
      <w:r w:rsidRPr="00316FDE">
        <w:rPr>
          <w:sz w:val="20"/>
        </w:rPr>
        <w:t xml:space="preserve"> z Fundacją </w:t>
      </w:r>
      <w:r w:rsidR="001D1A13" w:rsidRPr="00316FDE">
        <w:rPr>
          <w:sz w:val="20"/>
        </w:rPr>
        <w:t>;</w:t>
      </w:r>
    </w:p>
    <w:p w:rsidR="001D1A13" w:rsidRPr="00316FDE" w:rsidRDefault="00B35EC0" w:rsidP="001D1A13">
      <w:pPr>
        <w:pStyle w:val="Akapitzlist"/>
        <w:numPr>
          <w:ilvl w:val="0"/>
          <w:numId w:val="4"/>
        </w:numPr>
        <w:rPr>
          <w:sz w:val="20"/>
        </w:rPr>
      </w:pPr>
      <w:r w:rsidRPr="00316FDE">
        <w:rPr>
          <w:sz w:val="20"/>
        </w:rPr>
        <w:t>J</w:t>
      </w:r>
      <w:r w:rsidR="00CA2153" w:rsidRPr="00316FDE">
        <w:rPr>
          <w:sz w:val="20"/>
        </w:rPr>
        <w:t xml:space="preserve">eśli uzyskasz wpłaty na Twój cel szczegółowy należy </w:t>
      </w:r>
      <w:r w:rsidR="001D1A13" w:rsidRPr="00316FDE">
        <w:rPr>
          <w:sz w:val="20"/>
        </w:rPr>
        <w:t>podpisać umowę darowizny, która pozwoli przekazać zebrane z tytułu 1% środki</w:t>
      </w:r>
      <w:r w:rsidR="00CA2153" w:rsidRPr="00316FDE">
        <w:rPr>
          <w:sz w:val="20"/>
        </w:rPr>
        <w:t xml:space="preserve"> dla Twojej organizacji (nie dotyczy osób fizycznych zamierzających zrealizować cel publiczny</w:t>
      </w:r>
      <w:r w:rsidRPr="00316FDE">
        <w:rPr>
          <w:sz w:val="20"/>
        </w:rPr>
        <w:t xml:space="preserve"> - tutaj upoważnimy osoby do wydatków do wysokości przysługującej  kwoty</w:t>
      </w:r>
      <w:r w:rsidR="00CA2153" w:rsidRPr="00316FDE">
        <w:rPr>
          <w:sz w:val="20"/>
        </w:rPr>
        <w:t>)</w:t>
      </w:r>
      <w:r w:rsidR="001D1A13" w:rsidRPr="00316FDE">
        <w:rPr>
          <w:sz w:val="20"/>
        </w:rPr>
        <w:t>;</w:t>
      </w:r>
    </w:p>
    <w:p w:rsidR="001D1A13" w:rsidRPr="00316FDE" w:rsidRDefault="00B35EC0" w:rsidP="001D1A13">
      <w:pPr>
        <w:pStyle w:val="Akapitzlist"/>
        <w:numPr>
          <w:ilvl w:val="0"/>
          <w:numId w:val="4"/>
        </w:numPr>
        <w:rPr>
          <w:sz w:val="20"/>
        </w:rPr>
      </w:pPr>
      <w:r w:rsidRPr="00316FDE">
        <w:rPr>
          <w:sz w:val="20"/>
        </w:rPr>
        <w:t>Po zakończeniu działań z</w:t>
      </w:r>
      <w:r w:rsidR="001D1A13" w:rsidRPr="00316FDE">
        <w:rPr>
          <w:sz w:val="20"/>
        </w:rPr>
        <w:t>łożyć sprawoz</w:t>
      </w:r>
      <w:r w:rsidR="00CA2153" w:rsidRPr="00316FDE">
        <w:rPr>
          <w:sz w:val="20"/>
        </w:rPr>
        <w:t>danie z wydatkowania środków 1% .</w:t>
      </w:r>
    </w:p>
    <w:sectPr w:rsidR="001D1A13" w:rsidRPr="0031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6FB"/>
    <w:multiLevelType w:val="hybridMultilevel"/>
    <w:tmpl w:val="277AD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7F0C"/>
    <w:multiLevelType w:val="hybridMultilevel"/>
    <w:tmpl w:val="960AA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36CFF"/>
    <w:multiLevelType w:val="hybridMultilevel"/>
    <w:tmpl w:val="97C6F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694A06"/>
    <w:multiLevelType w:val="hybridMultilevel"/>
    <w:tmpl w:val="14205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B9"/>
    <w:rsid w:val="001D1A13"/>
    <w:rsid w:val="00316FDE"/>
    <w:rsid w:val="00353B9A"/>
    <w:rsid w:val="0050744F"/>
    <w:rsid w:val="005571CC"/>
    <w:rsid w:val="007147B9"/>
    <w:rsid w:val="00800744"/>
    <w:rsid w:val="00853A33"/>
    <w:rsid w:val="00A27237"/>
    <w:rsid w:val="00B35EC0"/>
    <w:rsid w:val="00C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1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1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sm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stachbas 1</dc:creator>
  <cp:lastModifiedBy>stachbas 1</cp:lastModifiedBy>
  <cp:revision>9</cp:revision>
  <dcterms:created xsi:type="dcterms:W3CDTF">2017-03-30T11:16:00Z</dcterms:created>
  <dcterms:modified xsi:type="dcterms:W3CDTF">2020-01-25T13:28:00Z</dcterms:modified>
</cp:coreProperties>
</file>