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1E" w:rsidRDefault="00480B1E" w:rsidP="00480B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b/>
          <w:i/>
          <w:sz w:val="20"/>
          <w:szCs w:val="20"/>
          <w:lang w:eastAsia="pl-PL"/>
        </w:rPr>
        <w:t>Opis faktury/rachunku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pieczęć organizacji 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sz w:val="20"/>
          <w:szCs w:val="20"/>
          <w:lang w:eastAsia="pl-PL"/>
        </w:rPr>
        <w:t>Faktura/ rachunek dotyczy realizacji zadania (</w:t>
      </w:r>
      <w:r w:rsidRPr="005673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nazwa zadania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/tytuł projektu</w:t>
      </w:r>
      <w:r w:rsidRPr="005673B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) </w:t>
      </w:r>
      <w:r w:rsidRPr="005673B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 ……………………………………………………………………………………………………………………….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sz w:val="20"/>
          <w:szCs w:val="20"/>
          <w:lang w:eastAsia="pl-PL"/>
        </w:rPr>
        <w:t xml:space="preserve">zgodnie z umową nr ................. z dnia ……………...... </w:t>
      </w:r>
      <w:r w:rsidRPr="005673B0">
        <w:rPr>
          <w:rFonts w:ascii="Arial" w:eastAsia="Times New Roman" w:hAnsi="Arial" w:cs="Arial"/>
          <w:sz w:val="20"/>
          <w:szCs w:val="20"/>
          <w:lang w:eastAsia="pl-PL"/>
        </w:rPr>
        <w:br/>
        <w:t>zawartą pomiędzy Fundacją Fundusz Lokalny SMK, a ……………………………….…………………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Faktura/rachunek dotyczy numeru pozycji ………………… z budżetu</w:t>
      </w:r>
      <w:r w:rsidRPr="0050298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zawartym we wniosku numer ……. .</w:t>
      </w: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673B0">
        <w:rPr>
          <w:rFonts w:ascii="Arial" w:eastAsia="Times New Roman" w:hAnsi="Arial" w:cs="Arial"/>
          <w:b/>
          <w:sz w:val="20"/>
          <w:szCs w:val="20"/>
          <w:lang w:eastAsia="pl-PL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560"/>
        <w:gridCol w:w="1560"/>
      </w:tblGrid>
      <w:tr w:rsidR="00480B1E" w:rsidRPr="005673B0" w:rsidTr="00BB3B77">
        <w:trPr>
          <w:trHeight w:val="39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Pozycja z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budżetu</w:t>
            </w: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 środków własnych lub innych źródeł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dotacji Ośrodka Działaj Lokalnie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Poza zadaniem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80B1E" w:rsidRPr="005673B0" w:rsidTr="00BB3B77">
        <w:trPr>
          <w:trHeight w:val="39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– wartość faktury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80B1E" w:rsidRPr="005673B0" w:rsidRDefault="00480B1E" w:rsidP="00480B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8"/>
        <w:gridCol w:w="1680"/>
        <w:gridCol w:w="3000"/>
      </w:tblGrid>
      <w:tr w:rsidR="00480B1E" w:rsidRPr="005673B0" w:rsidTr="00BB3B77">
        <w:trPr>
          <w:trHeight w:val="10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pieczątka imienna i funkcja lub czytelny podpis osoby uprawnionej zgodnie z KRS </w:t>
            </w:r>
          </w:p>
        </w:tc>
      </w:tr>
      <w:tr w:rsidR="00480B1E" w:rsidRPr="005673B0" w:rsidTr="00BB3B77">
        <w:trPr>
          <w:trHeight w:val="10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Sprawdzono pod względem rachunkowym i formalnym”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data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0B1E" w:rsidRPr="005673B0" w:rsidRDefault="00480B1E" w:rsidP="00B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</w:t>
            </w:r>
            <w:r w:rsidRPr="005673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673B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pieczątka imienna i funkcja lub czytelny podpis osoby odpowiedzialnej za prowadzenie księgi rachunkowej </w:t>
            </w:r>
          </w:p>
        </w:tc>
      </w:tr>
    </w:tbl>
    <w:p w:rsidR="00E13DA6" w:rsidRDefault="00E13DA6"/>
    <w:sectPr w:rsidR="00E13DA6" w:rsidSect="00E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4F6EB9"/>
    <w:multiLevelType w:val="hybridMultilevel"/>
    <w:tmpl w:val="08804FE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0B1E"/>
    <w:rsid w:val="00480B1E"/>
    <w:rsid w:val="00E1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B1E"/>
  </w:style>
  <w:style w:type="paragraph" w:styleId="Nagwek1">
    <w:name w:val="heading 1"/>
    <w:basedOn w:val="Normalny"/>
    <w:next w:val="Normalny"/>
    <w:link w:val="Nagwek1Znak"/>
    <w:qFormat/>
    <w:rsid w:val="00480B1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0B1E"/>
    <w:rPr>
      <w:rFonts w:ascii="Arial" w:eastAsia="Times New Roman" w:hAnsi="Arial" w:cs="Times New Roman"/>
      <w:b/>
      <w:kern w:val="1"/>
      <w:sz w:val="24"/>
      <w:szCs w:val="20"/>
      <w:lang w:val="fi-FI" w:eastAsia="ar-SA"/>
    </w:rPr>
  </w:style>
  <w:style w:type="paragraph" w:styleId="Tekstpodstawowy">
    <w:name w:val="Body Text"/>
    <w:basedOn w:val="Normalny"/>
    <w:link w:val="TekstpodstawowyZnak"/>
    <w:semiHidden/>
    <w:rsid w:val="00480B1E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0B1E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2018-06-22T16:55:00Z</dcterms:created>
  <dcterms:modified xsi:type="dcterms:W3CDTF">2018-06-22T16:56:00Z</dcterms:modified>
</cp:coreProperties>
</file>