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EF" w:rsidRDefault="00E32CEF" w:rsidP="00E32C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-454025</wp:posOffset>
            </wp:positionV>
            <wp:extent cx="1280160" cy="187261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3B0">
        <w:rPr>
          <w:rFonts w:ascii="Arial" w:eastAsia="Calibri" w:hAnsi="Arial" w:cs="Arial"/>
          <w:b/>
          <w:bCs/>
        </w:rPr>
        <w:t>Oświadczenie wolontariusza pracującego społecznie</w:t>
      </w: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Ja niżej podpisany/a……………………………………………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oświadczam, że w dniu/dniach …………………………. Wykonałem/łam na rzecz organizacji ...…………………………………………………………………………………..</w:t>
      </w:r>
      <w:r w:rsidRPr="005673B0">
        <w:rPr>
          <w:rFonts w:ascii="Arial" w:eastAsia="Calibri" w:hAnsi="Arial" w:cs="Arial"/>
          <w:sz w:val="20"/>
          <w:vertAlign w:val="superscript"/>
        </w:rPr>
        <w:t xml:space="preserve"> </w:t>
      </w:r>
      <w:r w:rsidRPr="005673B0">
        <w:rPr>
          <w:rFonts w:ascii="Arial" w:eastAsia="Calibri" w:hAnsi="Arial" w:cs="Arial"/>
          <w:sz w:val="20"/>
          <w:szCs w:val="20"/>
        </w:rPr>
        <w:t>(nazwa wraz z adresem)  następujące działania: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32CEF" w:rsidRPr="005673B0" w:rsidRDefault="00E32CEF" w:rsidP="00E32CEF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32CEF" w:rsidRPr="005673B0" w:rsidRDefault="00E32CEF" w:rsidP="00E32CEF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 xml:space="preserve">Działania te były przeprowadzone w ramach projektu  „…………………………………………………… …………………………………………………………………..…” realizowanego w ramach programu Działaj Lokalnie X na podstawie umowy z Fundacją Fundusz Lokalny SMK nr ………… z dnia ……………………….… 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Szacowana wartość wykonanej pracy wynosi………………zł.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Wycena wykonanej pracy: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5673B0">
        <w:rPr>
          <w:rFonts w:ascii="Arial" w:eastAsia="Calibri" w:hAnsi="Arial" w:cs="Arial"/>
          <w:i/>
          <w:color w:val="FF0000"/>
          <w:sz w:val="20"/>
          <w:szCs w:val="20"/>
        </w:rPr>
        <w:t>Ilość jednostek wraz z rodzajem miary  x koszt jednostkowy =  wycena wykonanej pracy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5673B0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       </w:t>
      </w:r>
      <w:r w:rsidRPr="005673B0">
        <w:rPr>
          <w:rFonts w:ascii="Arial" w:eastAsia="Calibri" w:hAnsi="Arial" w:cs="Arial"/>
          <w:bCs/>
          <w:sz w:val="20"/>
          <w:szCs w:val="20"/>
        </w:rPr>
        <w:tab/>
        <w:t>Podpis wolontariusza/ członka stowarzyszenia</w:t>
      </w: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 xml:space="preserve">……………………………………… </w:t>
      </w: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Pieczęć i podpis osoby reprezentującej organizację</w:t>
      </w: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E13DA6" w:rsidRPr="00E32CEF" w:rsidRDefault="00E32CEF" w:rsidP="00E32CEF">
      <w:pPr>
        <w:spacing w:after="0"/>
        <w:ind w:left="2124" w:firstLine="708"/>
        <w:jc w:val="right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 xml:space="preserve">…………………………………………………..… </w:t>
      </w:r>
    </w:p>
    <w:sectPr w:rsidR="00E13DA6" w:rsidRPr="00E32CEF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FD7"/>
    <w:multiLevelType w:val="hybridMultilevel"/>
    <w:tmpl w:val="82DC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2CEF"/>
    <w:rsid w:val="00E13DA6"/>
    <w:rsid w:val="00E3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2018-06-22T16:57:00Z</dcterms:created>
  <dcterms:modified xsi:type="dcterms:W3CDTF">2018-06-22T16:57:00Z</dcterms:modified>
</cp:coreProperties>
</file>